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50800</wp:posOffset>
                </wp:positionV>
                <wp:extent cx="2595707" cy="1109075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052898" y="3151350"/>
                          <a:ext cx="31215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SampleCompany Inc. – Sample St. X – 12345 SampleTown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SampleCompany Inc.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SampleCompany Inc.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Sample St. X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12345 SampleTown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50800</wp:posOffset>
                </wp:positionV>
                <wp:extent cx="2595707" cy="1109075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5707" cy="1109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50800</wp:posOffset>
                </wp:positionV>
                <wp:extent cx="2066925" cy="1393752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317300" y="3087273"/>
                          <a:ext cx="2057400" cy="138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Phone #</w:t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E</w:t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m</w:t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ail Address: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Website</w:t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50800</wp:posOffset>
                </wp:positionV>
                <wp:extent cx="2066925" cy="1393752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6925" cy="139375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63500</wp:posOffset>
                </wp:positionV>
                <wp:extent cx="2362200" cy="474337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169663" y="3551400"/>
                          <a:ext cx="23526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Delivery Note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63500</wp:posOffset>
                </wp:positionV>
                <wp:extent cx="2362200" cy="474337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433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114300</wp:posOffset>
                </wp:positionV>
                <wp:extent cx="1414780" cy="292388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643373" y="3640935"/>
                          <a:ext cx="140525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Delivery No: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114300</wp:posOffset>
                </wp:positionV>
                <wp:extent cx="1414780" cy="292388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780" cy="29238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127000</wp:posOffset>
                </wp:positionV>
                <wp:extent cx="1381125" cy="245954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60200" y="366570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Customer No: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127000</wp:posOffset>
                </wp:positionV>
                <wp:extent cx="1381125" cy="245954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1125" cy="24595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127000</wp:posOffset>
                </wp:positionV>
                <wp:extent cx="1495425" cy="246083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Date</w:t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127000</wp:posOffset>
                </wp:positionV>
                <wp:extent cx="1495425" cy="246083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24608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127000</wp:posOffset>
                </wp:positionV>
                <wp:extent cx="1366520" cy="303671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667503" y="3637125"/>
                          <a:ext cx="13569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Order No: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127000</wp:posOffset>
                </wp:positionV>
                <wp:extent cx="1366520" cy="303671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6520" cy="3036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0</wp:posOffset>
                </wp:positionV>
                <wp:extent cx="54610" cy="104775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323458" y="3732375"/>
                          <a:ext cx="4508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0</wp:posOffset>
                </wp:positionV>
                <wp:extent cx="54610" cy="104775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610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170196</wp:posOffset>
                </wp:positionV>
                <wp:extent cx="5715000" cy="127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488500" y="378000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170196</wp:posOffset>
                </wp:positionV>
                <wp:extent cx="571500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Thank you for your order. According to your order, we are delivering the following goods as agreed: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3835400</wp:posOffset>
                </wp:positionV>
                <wp:extent cx="5814695" cy="5334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43415" y="3518063"/>
                          <a:ext cx="580517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3835400</wp:posOffset>
                </wp:positionV>
                <wp:extent cx="5814695" cy="5334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4695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4737100</wp:posOffset>
                </wp:positionH>
                <wp:positionV relativeFrom="paragraph">
                  <wp:posOffset>3492500</wp:posOffset>
                </wp:positionV>
                <wp:extent cx="975995" cy="43434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862765" y="3567593"/>
                          <a:ext cx="96647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4737100</wp:posOffset>
                </wp:positionH>
                <wp:positionV relativeFrom="paragraph">
                  <wp:posOffset>3492500</wp:posOffset>
                </wp:positionV>
                <wp:extent cx="975995" cy="43434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5995" cy="4343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1689100</wp:posOffset>
                </wp:positionV>
                <wp:extent cx="1285875" cy="2238375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4707825" y="2665575"/>
                          <a:ext cx="1276350" cy="2228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1689100</wp:posOffset>
                </wp:positionV>
                <wp:extent cx="1285875" cy="2238375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875" cy="2238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10206.0" w:type="dxa"/>
        <w:jc w:val="left"/>
        <w:tblInd w:w="-115.0" w:type="dxa"/>
        <w:tblLayout w:type="fixed"/>
        <w:tblLook w:val="0400"/>
      </w:tblPr>
      <w:tblGrid>
        <w:gridCol w:w="723"/>
        <w:gridCol w:w="4523"/>
        <w:gridCol w:w="1561"/>
        <w:gridCol w:w="1699"/>
        <w:gridCol w:w="1700"/>
        <w:tblGridChange w:id="0">
          <w:tblGrid>
            <w:gridCol w:w="723"/>
            <w:gridCol w:w="4523"/>
            <w:gridCol w:w="1561"/>
            <w:gridCol w:w="1699"/>
            <w:gridCol w:w="170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5">
            <w:pPr>
              <w:jc w:val="right"/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Item No.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7">
            <w:pPr>
              <w:ind w:right="169"/>
              <w:jc w:val="right"/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Quantity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ind w:left="-252" w:firstLine="0"/>
              <w:jc w:val="right"/>
              <w:rPr>
                <w:rFonts w:ascii="Avenir" w:cs="Avenir" w:eastAsia="Avenir" w:hAnsi="Avenir"/>
                <w:b w:val="1"/>
                <w:color w:val="ffffff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Unit Price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9">
            <w:pPr>
              <w:jc w:val="right"/>
              <w:rPr>
                <w:rFonts w:ascii="Avenir" w:cs="Avenir" w:eastAsia="Avenir" w:hAnsi="Aveni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Total Price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Service 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ind w:right="169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 pcs.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Labor Time 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ind w:right="169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 pcs.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bfbfbf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bfbfbf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Material/Product Cost 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ind w:right="169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 pcs.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ind w:left="-252" w:firstLine="0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d9d9d9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ind w:left="-252" w:firstLine="0"/>
              <w:jc w:val="right"/>
              <w:rPr>
                <w:rFonts w:ascii="Avenir" w:cs="Avenir" w:eastAsia="Avenir" w:hAnsi="Avenir"/>
                <w:b w:val="1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Net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ind w:left="-252" w:firstLine="0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Sales Tax x%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venir" w:cs="Avenir" w:eastAsia="Avenir" w:hAnsi="Avenir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jc w:val="right"/>
              <w:rPr>
                <w:rFonts w:ascii="Avenir" w:cs="Avenir" w:eastAsia="Avenir" w:hAnsi="Avenir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36">
            <w:pPr>
              <w:ind w:left="-252" w:firstLine="0"/>
              <w:jc w:val="right"/>
              <w:rPr>
                <w:rFonts w:ascii="Avenir" w:cs="Avenir" w:eastAsia="Avenir" w:hAnsi="Avenir"/>
                <w:b w:val="1"/>
                <w:color w:val="ffffff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Total Amount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$xx.xx</w:t>
            </w:r>
          </w:p>
        </w:tc>
      </w:tr>
    </w:tbl>
    <w:p w:rsidR="00000000" w:rsidDel="00000000" w:rsidP="00000000" w:rsidRDefault="00000000" w:rsidRPr="00000000" w14:paraId="00000038">
      <w:pPr>
        <w:spacing w:after="24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152400</wp:posOffset>
                </wp:positionV>
                <wp:extent cx="5814695" cy="1713003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2443415" y="2932275"/>
                          <a:ext cx="5805170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venir" w:cs="Avenir" w:eastAsia="Avenir" w:hAnsi="Avenir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The delivered goods remain our property until they are paid for in full.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152400</wp:posOffset>
                </wp:positionV>
                <wp:extent cx="5814695" cy="1713003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4695" cy="17130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8" w:w="11906" w:orient="portrait"/>
      <w:pgMar w:bottom="1134" w:top="1417" w:left="1417" w:right="1417" w:header="708" w:footer="12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SampleCompany Inc.</w:t>
      <w:tab/>
      <w:tab/>
      <w:tab/>
      <w:t xml:space="preserve">Company Bank Name:</w:t>
      <w:tab/>
      <w:tab/>
      <w:tab/>
      <w:t xml:space="preserve">Tax ID:</w:t>
    </w:r>
    <w:r w:rsidDel="00000000" w:rsidR="00000000" w:rsidRPr="00000000">
      <mc:AlternateContent>
        <mc:Choice Requires="wpg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-58404</wp:posOffset>
              </wp:positionV>
              <wp:extent cx="5715000" cy="1270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8500" y="378000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-58404</wp:posOffset>
              </wp:positionV>
              <wp:extent cx="5715000" cy="1270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150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0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Sample St. X</w:t>
      <w:tab/>
      <w:tab/>
      <w:tab/>
      <w:tab/>
      <w:tab/>
      <w:t xml:space="preserve">Account No.:</w:t>
      <w:tab/>
      <w:tab/>
      <w:tab/>
    </w:r>
  </w:p>
  <w:p w:rsidR="00000000" w:rsidDel="00000000" w:rsidP="00000000" w:rsidRDefault="00000000" w:rsidRPr="00000000" w14:paraId="00000041">
    <w:pPr>
      <w:rPr/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12345 SampleTown</w:t>
      <w:tab/>
      <w:tab/>
      <w:tab/>
      <w:tab/>
      <w:t xml:space="preserve">Routing No.: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3213100</wp:posOffset>
              </wp:positionH>
              <wp:positionV relativeFrom="paragraph">
                <wp:posOffset>-139699</wp:posOffset>
              </wp:positionV>
              <wp:extent cx="3149080" cy="684583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3776225" y="3408525"/>
                        <a:ext cx="3482700" cy="743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venir" w:cs="Avenir" w:eastAsia="Avenir" w:hAnsi="Avenir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48"/>
                              <w:vertAlign w:val="baseline"/>
                            </w:rPr>
                            <w:t xml:space="preserve">SampleCompany, Inc.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3213100</wp:posOffset>
              </wp:positionH>
              <wp:positionV relativeFrom="paragraph">
                <wp:posOffset>-139699</wp:posOffset>
              </wp:positionV>
              <wp:extent cx="3149080" cy="684583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49080" cy="6845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609600</wp:posOffset>
              </wp:positionV>
              <wp:extent cx="3562350" cy="8286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69588" y="3370425"/>
                        <a:ext cx="3552825" cy="81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609600</wp:posOffset>
              </wp:positionV>
              <wp:extent cx="3562350" cy="82867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2350" cy="8286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de-DE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image" Target="media/image10.png"/><Relationship Id="rId10" Type="http://schemas.openxmlformats.org/officeDocument/2006/relationships/image" Target="media/image2.png"/><Relationship Id="rId13" Type="http://schemas.openxmlformats.org/officeDocument/2006/relationships/image" Target="media/image11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6.png"/><Relationship Id="rId15" Type="http://schemas.openxmlformats.org/officeDocument/2006/relationships/image" Target="media/image3.png"/><Relationship Id="rId14" Type="http://schemas.openxmlformats.org/officeDocument/2006/relationships/image" Target="media/image7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image" Target="media/image8.png"/><Relationship Id="rId18" Type="http://schemas.openxmlformats.org/officeDocument/2006/relationships/image" Target="media/image15.png"/><Relationship Id="rId7" Type="http://schemas.openxmlformats.org/officeDocument/2006/relationships/image" Target="media/image6.png"/><Relationship Id="rId8" Type="http://schemas.openxmlformats.org/officeDocument/2006/relationships/image" Target="media/image12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